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C71DC9" w14:textId="0CDB6E73" w:rsidR="005A51A9" w:rsidRPr="00E06A17" w:rsidRDefault="00D81FDA" w:rsidP="00E06A17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6A17">
        <w:rPr>
          <w:rFonts w:ascii="Times New Roman" w:hAnsi="Times New Roman" w:cs="Times New Roman"/>
          <w:b/>
          <w:sz w:val="32"/>
          <w:szCs w:val="32"/>
        </w:rPr>
        <w:t>Члены профсоюзного комитета МАЛОУ № 35 «Соловушка»</w:t>
      </w:r>
    </w:p>
    <w:p w14:paraId="5928F2E4" w14:textId="77777777" w:rsidR="001E5392" w:rsidRPr="00E06A17" w:rsidRDefault="001E5392" w:rsidP="00E06A17">
      <w:pPr>
        <w:spacing w:after="0" w:line="240" w:lineRule="atLeast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874"/>
        <w:gridCol w:w="5386"/>
      </w:tblGrid>
      <w:tr w:rsidR="001E5392" w:rsidRPr="00E06A17" w14:paraId="037406C6" w14:textId="77777777" w:rsidTr="00E06A17">
        <w:trPr>
          <w:jc w:val="center"/>
        </w:trPr>
        <w:tc>
          <w:tcPr>
            <w:tcW w:w="4874" w:type="dxa"/>
            <w:vAlign w:val="center"/>
          </w:tcPr>
          <w:p w14:paraId="2B9D79DA" w14:textId="0721F51B" w:rsidR="001E5392" w:rsidRPr="00E06A17" w:rsidRDefault="001E5392" w:rsidP="00E06A1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06A17">
              <w:rPr>
                <w:rFonts w:ascii="Times New Roman" w:hAnsi="Times New Roman" w:cs="Times New Roman"/>
                <w:b/>
                <w:sz w:val="32"/>
                <w:szCs w:val="32"/>
              </w:rPr>
              <w:t>Председатель профкома</w:t>
            </w:r>
          </w:p>
        </w:tc>
        <w:tc>
          <w:tcPr>
            <w:tcW w:w="5386" w:type="dxa"/>
            <w:vAlign w:val="center"/>
          </w:tcPr>
          <w:p w14:paraId="19BDBF18" w14:textId="4ADE85C2" w:rsidR="001E5392" w:rsidRPr="00E06A17" w:rsidRDefault="00E06A17" w:rsidP="00E06A17">
            <w:pPr>
              <w:spacing w:line="24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Гарипова Ч. М.</w:t>
            </w:r>
          </w:p>
          <w:p w14:paraId="27D9F996" w14:textId="77777777" w:rsidR="001E5392" w:rsidRDefault="001E5392" w:rsidP="00E06A17">
            <w:pPr>
              <w:spacing w:line="24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6A17">
              <w:rPr>
                <w:rFonts w:ascii="Times New Roman" w:hAnsi="Times New Roman" w:cs="Times New Roman"/>
                <w:sz w:val="32"/>
                <w:szCs w:val="32"/>
              </w:rPr>
              <w:t>воспитатель (по обучению детей родному языку)</w:t>
            </w:r>
          </w:p>
          <w:p w14:paraId="53587457" w14:textId="18BD9987" w:rsidR="00E06A17" w:rsidRPr="00E06A17" w:rsidRDefault="00E06A17" w:rsidP="00E06A17">
            <w:pPr>
              <w:spacing w:line="24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E5392" w:rsidRPr="00E06A17" w14:paraId="6A899F00" w14:textId="77777777" w:rsidTr="00E06A17">
        <w:trPr>
          <w:jc w:val="center"/>
        </w:trPr>
        <w:tc>
          <w:tcPr>
            <w:tcW w:w="4874" w:type="dxa"/>
            <w:vAlign w:val="center"/>
          </w:tcPr>
          <w:p w14:paraId="15349341" w14:textId="49191518" w:rsidR="001E5392" w:rsidRPr="00E06A17" w:rsidRDefault="001E5392" w:rsidP="00E06A1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06A17">
              <w:rPr>
                <w:rFonts w:ascii="Times New Roman" w:hAnsi="Times New Roman" w:cs="Times New Roman"/>
                <w:b/>
                <w:sz w:val="32"/>
                <w:szCs w:val="32"/>
              </w:rPr>
              <w:t>Ревизионная комиссия</w:t>
            </w:r>
          </w:p>
        </w:tc>
        <w:tc>
          <w:tcPr>
            <w:tcW w:w="5386" w:type="dxa"/>
            <w:vAlign w:val="center"/>
          </w:tcPr>
          <w:p w14:paraId="17712FE3" w14:textId="43C4B3B1" w:rsidR="001E5392" w:rsidRPr="00E06A17" w:rsidRDefault="00E06A17" w:rsidP="00E06A17">
            <w:pPr>
              <w:spacing w:line="24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Шигапова Д. М.</w:t>
            </w:r>
          </w:p>
          <w:p w14:paraId="7048B745" w14:textId="4ABFB209" w:rsidR="001E5392" w:rsidRDefault="00E06A17" w:rsidP="00E06A17">
            <w:pPr>
              <w:spacing w:line="24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6A17">
              <w:rPr>
                <w:rFonts w:ascii="Times New Roman" w:hAnsi="Times New Roman" w:cs="Times New Roman"/>
                <w:sz w:val="32"/>
                <w:szCs w:val="32"/>
              </w:rPr>
              <w:t>Б</w:t>
            </w:r>
            <w:r w:rsidR="001E5392" w:rsidRPr="00E06A17">
              <w:rPr>
                <w:rFonts w:ascii="Times New Roman" w:hAnsi="Times New Roman" w:cs="Times New Roman"/>
                <w:sz w:val="32"/>
                <w:szCs w:val="32"/>
              </w:rPr>
              <w:t>ухгалтер</w:t>
            </w:r>
          </w:p>
          <w:p w14:paraId="1D01D65E" w14:textId="0FF0797B" w:rsidR="00E06A17" w:rsidRPr="00E06A17" w:rsidRDefault="00E06A17" w:rsidP="00E06A1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5392" w:rsidRPr="00E06A17" w14:paraId="2AB3A0FD" w14:textId="77777777" w:rsidTr="00E06A17">
        <w:trPr>
          <w:jc w:val="center"/>
        </w:trPr>
        <w:tc>
          <w:tcPr>
            <w:tcW w:w="4874" w:type="dxa"/>
            <w:vAlign w:val="center"/>
          </w:tcPr>
          <w:p w14:paraId="3CA5AE73" w14:textId="26B668CD" w:rsidR="001E5392" w:rsidRPr="00E06A17" w:rsidRDefault="001E5392" w:rsidP="00E06A1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06A17">
              <w:rPr>
                <w:rFonts w:ascii="Times New Roman" w:hAnsi="Times New Roman" w:cs="Times New Roman"/>
                <w:b/>
                <w:sz w:val="32"/>
                <w:szCs w:val="32"/>
              </w:rPr>
              <w:t>Организационно-массовая комиссия</w:t>
            </w:r>
          </w:p>
        </w:tc>
        <w:tc>
          <w:tcPr>
            <w:tcW w:w="5386" w:type="dxa"/>
            <w:vAlign w:val="center"/>
          </w:tcPr>
          <w:p w14:paraId="1769F34E" w14:textId="77777777" w:rsidR="001E5392" w:rsidRPr="00E06A17" w:rsidRDefault="001E5392" w:rsidP="00E06A17">
            <w:pPr>
              <w:spacing w:line="24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6A17">
              <w:rPr>
                <w:rFonts w:ascii="Times New Roman" w:hAnsi="Times New Roman" w:cs="Times New Roman"/>
                <w:sz w:val="32"/>
                <w:szCs w:val="32"/>
              </w:rPr>
              <w:t>Подлесных Г.Б.,</w:t>
            </w:r>
          </w:p>
          <w:p w14:paraId="163BAED3" w14:textId="77777777" w:rsidR="001E5392" w:rsidRDefault="001E5392" w:rsidP="00E06A17">
            <w:pPr>
              <w:spacing w:line="24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6A17">
              <w:rPr>
                <w:rFonts w:ascii="Times New Roman" w:hAnsi="Times New Roman" w:cs="Times New Roman"/>
                <w:sz w:val="32"/>
                <w:szCs w:val="32"/>
              </w:rPr>
              <w:t>педагог-психолог</w:t>
            </w:r>
          </w:p>
          <w:p w14:paraId="3B223763" w14:textId="56A7B2E7" w:rsidR="00C627B5" w:rsidRPr="00E06A17" w:rsidRDefault="00C627B5" w:rsidP="00E06A1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5392" w:rsidRPr="00E06A17" w14:paraId="48DD7710" w14:textId="77777777" w:rsidTr="00E06A17">
        <w:trPr>
          <w:jc w:val="center"/>
        </w:trPr>
        <w:tc>
          <w:tcPr>
            <w:tcW w:w="4874" w:type="dxa"/>
            <w:vAlign w:val="center"/>
          </w:tcPr>
          <w:p w14:paraId="4833E373" w14:textId="4A50479D" w:rsidR="001E5392" w:rsidRPr="00E06A17" w:rsidRDefault="001E5392" w:rsidP="00E06A1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06A17">
              <w:rPr>
                <w:rFonts w:ascii="Times New Roman" w:hAnsi="Times New Roman" w:cs="Times New Roman"/>
                <w:b/>
                <w:sz w:val="32"/>
                <w:szCs w:val="32"/>
              </w:rPr>
              <w:t>Комиссия по социальному партнерству</w:t>
            </w:r>
          </w:p>
        </w:tc>
        <w:tc>
          <w:tcPr>
            <w:tcW w:w="5386" w:type="dxa"/>
            <w:vAlign w:val="center"/>
          </w:tcPr>
          <w:p w14:paraId="6E4502E1" w14:textId="77777777" w:rsidR="001E5392" w:rsidRPr="00E06A17" w:rsidRDefault="001E5392" w:rsidP="00E06A17">
            <w:pPr>
              <w:spacing w:line="24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6A17">
              <w:rPr>
                <w:rFonts w:ascii="Times New Roman" w:hAnsi="Times New Roman" w:cs="Times New Roman"/>
                <w:sz w:val="32"/>
                <w:szCs w:val="32"/>
              </w:rPr>
              <w:t>Мусина Л.А.,</w:t>
            </w:r>
          </w:p>
          <w:p w14:paraId="0AAEA534" w14:textId="77777777" w:rsidR="001E5392" w:rsidRDefault="001E5392" w:rsidP="00E06A17">
            <w:pPr>
              <w:spacing w:line="24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6A17">
              <w:rPr>
                <w:rFonts w:ascii="Times New Roman" w:hAnsi="Times New Roman" w:cs="Times New Roman"/>
                <w:sz w:val="32"/>
                <w:szCs w:val="32"/>
              </w:rPr>
              <w:t>старший  воспитатель</w:t>
            </w:r>
          </w:p>
          <w:p w14:paraId="09A98EF1" w14:textId="429521F8" w:rsidR="00C627B5" w:rsidRPr="00E06A17" w:rsidRDefault="00C627B5" w:rsidP="00E06A1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5392" w:rsidRPr="00E06A17" w14:paraId="3B8DC234" w14:textId="77777777" w:rsidTr="00E06A17">
        <w:trPr>
          <w:jc w:val="center"/>
        </w:trPr>
        <w:tc>
          <w:tcPr>
            <w:tcW w:w="4874" w:type="dxa"/>
            <w:vAlign w:val="center"/>
          </w:tcPr>
          <w:p w14:paraId="732D6D89" w14:textId="1191B6B2" w:rsidR="001E5392" w:rsidRPr="00E06A17" w:rsidRDefault="001E5392" w:rsidP="00E06A1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06A17">
              <w:rPr>
                <w:rFonts w:ascii="Times New Roman" w:hAnsi="Times New Roman" w:cs="Times New Roman"/>
                <w:b/>
                <w:sz w:val="32"/>
                <w:szCs w:val="32"/>
              </w:rPr>
              <w:t>Комиссия по защите трудовых и профессиональных прав</w:t>
            </w:r>
          </w:p>
        </w:tc>
        <w:tc>
          <w:tcPr>
            <w:tcW w:w="5386" w:type="dxa"/>
            <w:vAlign w:val="center"/>
          </w:tcPr>
          <w:p w14:paraId="40E7396D" w14:textId="001A88E4" w:rsidR="001E5392" w:rsidRPr="00E06A17" w:rsidRDefault="00E06A17" w:rsidP="00E06A17">
            <w:pPr>
              <w:spacing w:line="24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Гайнутдинова Г.Р.</w:t>
            </w:r>
          </w:p>
          <w:p w14:paraId="54F9FBB5" w14:textId="77777777" w:rsidR="00E06A17" w:rsidRDefault="00422AEC" w:rsidP="00E06A17">
            <w:pPr>
              <w:spacing w:line="24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6A17">
              <w:rPr>
                <w:rFonts w:ascii="Times New Roman" w:hAnsi="Times New Roman" w:cs="Times New Roman"/>
                <w:sz w:val="32"/>
                <w:szCs w:val="32"/>
              </w:rPr>
              <w:t>зам. по хоз. работе</w:t>
            </w:r>
            <w:r w:rsidR="001E5392" w:rsidRPr="00E06A17">
              <w:rPr>
                <w:rFonts w:ascii="Times New Roman" w:hAnsi="Times New Roman" w:cs="Times New Roman"/>
                <w:sz w:val="32"/>
                <w:szCs w:val="32"/>
              </w:rPr>
              <w:t>,</w:t>
            </w:r>
          </w:p>
          <w:p w14:paraId="4862B6F3" w14:textId="31A37E58" w:rsidR="001E5392" w:rsidRPr="00E06A17" w:rsidRDefault="0042503D" w:rsidP="00E06A17">
            <w:pPr>
              <w:spacing w:line="24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Вахитова Г.М.</w:t>
            </w:r>
          </w:p>
          <w:p w14:paraId="6904797B" w14:textId="77777777" w:rsidR="001E5392" w:rsidRDefault="001E5392" w:rsidP="00E06A17">
            <w:pPr>
              <w:spacing w:line="24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6A17">
              <w:rPr>
                <w:rFonts w:ascii="Times New Roman" w:hAnsi="Times New Roman" w:cs="Times New Roman"/>
                <w:sz w:val="32"/>
                <w:szCs w:val="32"/>
              </w:rPr>
              <w:t>старшая медсестра</w:t>
            </w:r>
          </w:p>
          <w:p w14:paraId="30D020F9" w14:textId="6B08B709" w:rsidR="00C627B5" w:rsidRPr="00E06A17" w:rsidRDefault="00C627B5" w:rsidP="00E06A1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5392" w:rsidRPr="00E06A17" w14:paraId="2E6FB930" w14:textId="77777777" w:rsidTr="00E06A17">
        <w:trPr>
          <w:jc w:val="center"/>
        </w:trPr>
        <w:tc>
          <w:tcPr>
            <w:tcW w:w="4874" w:type="dxa"/>
            <w:vAlign w:val="center"/>
          </w:tcPr>
          <w:p w14:paraId="48602540" w14:textId="35156DE7" w:rsidR="001E5392" w:rsidRPr="00E06A17" w:rsidRDefault="001E5392" w:rsidP="00E06A17">
            <w:pPr>
              <w:tabs>
                <w:tab w:val="left" w:pos="3012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06A17">
              <w:rPr>
                <w:rFonts w:ascii="Times New Roman" w:hAnsi="Times New Roman" w:cs="Times New Roman"/>
                <w:b/>
                <w:sz w:val="32"/>
                <w:szCs w:val="32"/>
              </w:rPr>
              <w:t>Комиссия по охране труда</w:t>
            </w:r>
          </w:p>
        </w:tc>
        <w:tc>
          <w:tcPr>
            <w:tcW w:w="5386" w:type="dxa"/>
            <w:vAlign w:val="center"/>
          </w:tcPr>
          <w:p w14:paraId="6BB5495C" w14:textId="6B4B16D7" w:rsidR="001E5392" w:rsidRDefault="0042503D" w:rsidP="00E06A17">
            <w:pPr>
              <w:spacing w:line="24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Пикалова Т.В.</w:t>
            </w:r>
          </w:p>
          <w:p w14:paraId="3AB81950" w14:textId="099E0E80" w:rsidR="0042503D" w:rsidRDefault="0042503D" w:rsidP="00E06A17">
            <w:pPr>
              <w:spacing w:line="24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учитель- логопед</w:t>
            </w:r>
          </w:p>
          <w:p w14:paraId="2B81D25B" w14:textId="360FFBA0" w:rsidR="00C627B5" w:rsidRPr="00E06A17" w:rsidRDefault="00C627B5" w:rsidP="00E06A1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5392" w:rsidRPr="00E06A17" w14:paraId="2C72E79F" w14:textId="77777777" w:rsidTr="00E06A17">
        <w:trPr>
          <w:jc w:val="center"/>
        </w:trPr>
        <w:tc>
          <w:tcPr>
            <w:tcW w:w="4874" w:type="dxa"/>
            <w:vAlign w:val="center"/>
          </w:tcPr>
          <w:p w14:paraId="0892671F" w14:textId="7E1E4962" w:rsidR="001E5392" w:rsidRPr="00E06A17" w:rsidRDefault="001E5392" w:rsidP="00E06A1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06A17">
              <w:rPr>
                <w:rFonts w:ascii="Times New Roman" w:hAnsi="Times New Roman" w:cs="Times New Roman"/>
                <w:b/>
                <w:sz w:val="32"/>
                <w:szCs w:val="32"/>
              </w:rPr>
              <w:t>Культурно-массовая комиссия</w:t>
            </w:r>
          </w:p>
        </w:tc>
        <w:tc>
          <w:tcPr>
            <w:tcW w:w="5386" w:type="dxa"/>
            <w:vAlign w:val="center"/>
          </w:tcPr>
          <w:p w14:paraId="75EE16C7" w14:textId="6C5A2B29" w:rsidR="001E5392" w:rsidRDefault="002C1000" w:rsidP="00E06A17">
            <w:pPr>
              <w:spacing w:line="24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Ершова М.В.</w:t>
            </w:r>
          </w:p>
          <w:p w14:paraId="5A36C751" w14:textId="6F1EC761" w:rsidR="002C1000" w:rsidRPr="00E06A17" w:rsidRDefault="002C1000" w:rsidP="00E06A17">
            <w:pPr>
              <w:spacing w:line="24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  <w:bookmarkStart w:id="0" w:name="_GoBack"/>
            <w:bookmarkEnd w:id="0"/>
          </w:p>
          <w:p w14:paraId="5CD0F41A" w14:textId="300C11D3" w:rsidR="001E5392" w:rsidRPr="00E06A17" w:rsidRDefault="00E06A17" w:rsidP="00E06A17">
            <w:pPr>
              <w:spacing w:line="24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Подлесных Г.Б.</w:t>
            </w:r>
          </w:p>
          <w:p w14:paraId="24CC3AEC" w14:textId="77777777" w:rsidR="001E5392" w:rsidRDefault="001E5392" w:rsidP="00E06A17">
            <w:pPr>
              <w:spacing w:line="24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6A17">
              <w:rPr>
                <w:rFonts w:ascii="Times New Roman" w:hAnsi="Times New Roman" w:cs="Times New Roman"/>
                <w:sz w:val="32"/>
                <w:szCs w:val="32"/>
              </w:rPr>
              <w:t>педагог-психолог</w:t>
            </w:r>
          </w:p>
          <w:p w14:paraId="738ABC9E" w14:textId="6DC61249" w:rsidR="00C627B5" w:rsidRPr="00E06A17" w:rsidRDefault="00C627B5" w:rsidP="00E06A17">
            <w:pPr>
              <w:spacing w:line="24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E5392" w:rsidRPr="00E06A17" w14:paraId="0C5ADAF4" w14:textId="77777777" w:rsidTr="00E06A17">
        <w:trPr>
          <w:jc w:val="center"/>
        </w:trPr>
        <w:tc>
          <w:tcPr>
            <w:tcW w:w="4874" w:type="dxa"/>
            <w:vAlign w:val="center"/>
          </w:tcPr>
          <w:p w14:paraId="3153B31D" w14:textId="785D0681" w:rsidR="001E5392" w:rsidRPr="00E06A17" w:rsidRDefault="001E5392" w:rsidP="00E06A17">
            <w:pPr>
              <w:spacing w:line="24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6A17">
              <w:rPr>
                <w:rFonts w:ascii="Times New Roman" w:hAnsi="Times New Roman" w:cs="Times New Roman"/>
                <w:b/>
                <w:sz w:val="32"/>
                <w:szCs w:val="32"/>
              </w:rPr>
              <w:t>Комиссия по социальному страхованию</w:t>
            </w:r>
          </w:p>
        </w:tc>
        <w:tc>
          <w:tcPr>
            <w:tcW w:w="5386" w:type="dxa"/>
            <w:vAlign w:val="center"/>
          </w:tcPr>
          <w:p w14:paraId="56DC2479" w14:textId="446CFC0A" w:rsidR="001E5392" w:rsidRPr="00E06A17" w:rsidRDefault="00E06A17" w:rsidP="00E06A17">
            <w:pPr>
              <w:spacing w:line="24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Зямилова А.Р.</w:t>
            </w:r>
          </w:p>
          <w:p w14:paraId="49FD23CF" w14:textId="16115F67" w:rsidR="001E5392" w:rsidRDefault="00C627B5" w:rsidP="00E06A17">
            <w:pPr>
              <w:spacing w:line="24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6A17">
              <w:rPr>
                <w:rFonts w:ascii="Times New Roman" w:hAnsi="Times New Roman" w:cs="Times New Roman"/>
                <w:sz w:val="32"/>
                <w:szCs w:val="32"/>
              </w:rPr>
              <w:t>Б</w:t>
            </w:r>
            <w:r w:rsidR="001E5392" w:rsidRPr="00E06A17">
              <w:rPr>
                <w:rFonts w:ascii="Times New Roman" w:hAnsi="Times New Roman" w:cs="Times New Roman"/>
                <w:sz w:val="32"/>
                <w:szCs w:val="32"/>
              </w:rPr>
              <w:t>ухгалтер</w:t>
            </w:r>
          </w:p>
          <w:p w14:paraId="730B1CC0" w14:textId="62B863DE" w:rsidR="00C627B5" w:rsidRPr="00E06A17" w:rsidRDefault="00C627B5" w:rsidP="00E06A1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E5392" w:rsidRPr="00E06A17" w14:paraId="6F1C1454" w14:textId="77777777" w:rsidTr="00E06A17">
        <w:trPr>
          <w:jc w:val="center"/>
        </w:trPr>
        <w:tc>
          <w:tcPr>
            <w:tcW w:w="4874" w:type="dxa"/>
            <w:vAlign w:val="center"/>
          </w:tcPr>
          <w:p w14:paraId="4B020837" w14:textId="23CF7C79" w:rsidR="001E5392" w:rsidRPr="00E06A17" w:rsidRDefault="001E5392" w:rsidP="00E06A17">
            <w:pPr>
              <w:spacing w:line="24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6A17">
              <w:rPr>
                <w:rFonts w:ascii="Times New Roman" w:hAnsi="Times New Roman" w:cs="Times New Roman"/>
                <w:b/>
                <w:sz w:val="32"/>
                <w:szCs w:val="32"/>
              </w:rPr>
              <w:t>Комиссия по работе с молодежью</w:t>
            </w:r>
          </w:p>
        </w:tc>
        <w:tc>
          <w:tcPr>
            <w:tcW w:w="5386" w:type="dxa"/>
            <w:vAlign w:val="center"/>
          </w:tcPr>
          <w:p w14:paraId="553D54DC" w14:textId="3CC5D867" w:rsidR="001E5392" w:rsidRPr="00E06A17" w:rsidRDefault="001E5392" w:rsidP="00E06A17">
            <w:pPr>
              <w:spacing w:line="24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6A17">
              <w:rPr>
                <w:rFonts w:ascii="Times New Roman" w:hAnsi="Times New Roman" w:cs="Times New Roman"/>
                <w:sz w:val="32"/>
                <w:szCs w:val="32"/>
              </w:rPr>
              <w:t>Валеева А.Г.</w:t>
            </w:r>
          </w:p>
          <w:p w14:paraId="33859D47" w14:textId="2A774D40" w:rsidR="001E5392" w:rsidRDefault="00C627B5" w:rsidP="00E06A17">
            <w:pPr>
              <w:spacing w:line="240" w:lineRule="atLeast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06A17"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="001E5392" w:rsidRPr="00E06A17">
              <w:rPr>
                <w:rFonts w:ascii="Times New Roman" w:hAnsi="Times New Roman" w:cs="Times New Roman"/>
                <w:sz w:val="32"/>
                <w:szCs w:val="32"/>
              </w:rPr>
              <w:t>оспитатель</w:t>
            </w:r>
          </w:p>
          <w:p w14:paraId="2801FB8D" w14:textId="024CBEB8" w:rsidR="00C627B5" w:rsidRPr="00E06A17" w:rsidRDefault="00C627B5" w:rsidP="00E06A17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14:paraId="3E3A708E" w14:textId="1C20287A" w:rsidR="001E5392" w:rsidRPr="00E06A17" w:rsidRDefault="001E5392" w:rsidP="00E06A17">
      <w:pPr>
        <w:spacing w:after="0" w:line="240" w:lineRule="atLeast"/>
        <w:rPr>
          <w:rFonts w:ascii="Times New Roman" w:hAnsi="Times New Roman" w:cs="Times New Roman"/>
          <w:sz w:val="32"/>
          <w:szCs w:val="32"/>
        </w:rPr>
      </w:pPr>
    </w:p>
    <w:sectPr w:rsidR="001E5392" w:rsidRPr="00E06A17" w:rsidSect="00E06A17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53B9"/>
    <w:rsid w:val="000513A3"/>
    <w:rsid w:val="001E5392"/>
    <w:rsid w:val="002C1000"/>
    <w:rsid w:val="00422AEC"/>
    <w:rsid w:val="0042503D"/>
    <w:rsid w:val="00430F8F"/>
    <w:rsid w:val="005A51A9"/>
    <w:rsid w:val="00894F4F"/>
    <w:rsid w:val="009253B9"/>
    <w:rsid w:val="00AF299C"/>
    <w:rsid w:val="00B77C89"/>
    <w:rsid w:val="00C627B5"/>
    <w:rsid w:val="00D03598"/>
    <w:rsid w:val="00D81FDA"/>
    <w:rsid w:val="00E06A17"/>
    <w:rsid w:val="00E21A16"/>
    <w:rsid w:val="00F94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6A644"/>
  <w15:docId w15:val="{4E509219-B1D8-4AB6-BF75-0A2046455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5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unhideWhenUsed/>
    <w:rsid w:val="001E53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049D99-580D-459C-8CD8-6C4FBC8F1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106</Words>
  <Characters>609</Characters>
  <Application>Microsoft Office Word</Application>
  <DocSecurity>0</DocSecurity>
  <Lines>5</Lines>
  <Paragraphs>1</Paragraphs>
  <ScaleCrop>false</ScaleCrop>
  <Company>Microsoft</Company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Надежда</cp:lastModifiedBy>
  <cp:revision>14</cp:revision>
  <cp:lastPrinted>2018-06-27T04:59:00Z</cp:lastPrinted>
  <dcterms:created xsi:type="dcterms:W3CDTF">2018-06-27T04:50:00Z</dcterms:created>
  <dcterms:modified xsi:type="dcterms:W3CDTF">2025-02-03T08:51:00Z</dcterms:modified>
</cp:coreProperties>
</file>